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DD394" w14:textId="6E642071" w:rsidR="00F5310F" w:rsidRDefault="00427991" w:rsidP="00F53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Author’s Point of View or Purpose</w:t>
      </w:r>
      <w:r w:rsidR="001971FB">
        <w:rPr>
          <w:rFonts w:ascii="Times New Roman" w:hAnsi="Times New Roman" w:cs="Times New Roman"/>
        </w:rPr>
        <w:t xml:space="preserve"> Two-Sentence Summary</w:t>
      </w:r>
    </w:p>
    <w:p w14:paraId="3B8AB69F" w14:textId="77777777" w:rsidR="00D811FD" w:rsidRPr="00F5310F" w:rsidRDefault="00D811FD" w:rsidP="00F5310F">
      <w:pPr>
        <w:jc w:val="center"/>
        <w:rPr>
          <w:rFonts w:ascii="Times New Roman" w:hAnsi="Times New Roman" w:cs="Times New Roman"/>
        </w:rPr>
      </w:pPr>
    </w:p>
    <w:p w14:paraId="538CD424" w14:textId="77777777" w:rsidR="00F5310F" w:rsidRPr="00F5310F" w:rsidRDefault="00F5310F" w:rsidP="00F5310F">
      <w:pPr>
        <w:jc w:val="center"/>
        <w:rPr>
          <w:rFonts w:ascii="Times New Roman" w:hAnsi="Times New Roman" w:cs="Times New Roman"/>
        </w:rPr>
      </w:pPr>
    </w:p>
    <w:p w14:paraId="5A271667" w14:textId="452CB90A" w:rsidR="00427991" w:rsidRDefault="00427991" w:rsidP="00427991">
      <w:r>
        <w:t>The author’s purpose for writing this passage was that</w:t>
      </w:r>
      <w:r w:rsidR="005F60F7">
        <w:t xml:space="preserve"> </w:t>
      </w:r>
      <w:r w:rsidR="005F60F7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F60F7">
        <w:instrText xml:space="preserve"> FORMTEXT </w:instrText>
      </w:r>
      <w:r w:rsidR="005F60F7">
        <w:fldChar w:fldCharType="separate"/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fldChar w:fldCharType="end"/>
      </w:r>
      <w:bookmarkEnd w:id="0"/>
      <w:r>
        <w:t xml:space="preserve">.  An example is when he/she </w:t>
      </w:r>
      <w:r w:rsidR="005F60F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F60F7">
        <w:instrText xml:space="preserve"> FORMTEXT </w:instrText>
      </w:r>
      <w:r w:rsidR="005F60F7">
        <w:fldChar w:fldCharType="separate"/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fldChar w:fldCharType="end"/>
      </w:r>
      <w:bookmarkEnd w:id="1"/>
      <w:r>
        <w:t>.</w:t>
      </w:r>
    </w:p>
    <w:p w14:paraId="289351F9" w14:textId="77777777" w:rsidR="00427991" w:rsidRDefault="00427991" w:rsidP="00427991"/>
    <w:p w14:paraId="36BC8E28" w14:textId="77777777" w:rsidR="00427991" w:rsidRDefault="00427991" w:rsidP="00427991">
      <w:r>
        <w:t>Or</w:t>
      </w:r>
    </w:p>
    <w:p w14:paraId="5CB355DF" w14:textId="1EF2E2F2" w:rsidR="00F5310F" w:rsidRPr="00F5310F" w:rsidRDefault="00427991" w:rsidP="00427991">
      <w:pPr>
        <w:rPr>
          <w:rFonts w:ascii="Times New Roman" w:hAnsi="Times New Roman" w:cs="Times New Roman"/>
        </w:rPr>
      </w:pPr>
      <w:r>
        <w:t xml:space="preserve">The author’s point of view about </w:t>
      </w:r>
      <w:r w:rsidR="005F60F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F60F7">
        <w:instrText xml:space="preserve"> FORMTEXT </w:instrText>
      </w:r>
      <w:r w:rsidR="005F60F7">
        <w:fldChar w:fldCharType="separate"/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fldChar w:fldCharType="end"/>
      </w:r>
      <w:bookmarkEnd w:id="2"/>
      <w:r>
        <w:t xml:space="preserve"> is that </w:t>
      </w:r>
      <w:r w:rsidR="005F60F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F60F7">
        <w:instrText xml:space="preserve"> FORMTEXT </w:instrText>
      </w:r>
      <w:r w:rsidR="005F60F7">
        <w:fldChar w:fldCharType="separate"/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fldChar w:fldCharType="end"/>
      </w:r>
      <w:bookmarkEnd w:id="3"/>
      <w:r>
        <w:t xml:space="preserve">.  He/she felt that </w:t>
      </w:r>
      <w:r w:rsidR="005F60F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F60F7">
        <w:instrText xml:space="preserve"> FORMTEXT </w:instrText>
      </w:r>
      <w:r w:rsidR="005F60F7">
        <w:fldChar w:fldCharType="separate"/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rPr>
          <w:noProof/>
        </w:rPr>
        <w:t> </w:t>
      </w:r>
      <w:r w:rsidR="005F60F7">
        <w:fldChar w:fldCharType="end"/>
      </w:r>
      <w:bookmarkEnd w:id="4"/>
      <w:r>
        <w:t xml:space="preserve"> supported the viewpoint.</w:t>
      </w:r>
      <w:bookmarkStart w:id="5" w:name="_GoBack"/>
      <w:bookmarkEnd w:id="5"/>
    </w:p>
    <w:sectPr w:rsidR="00F5310F" w:rsidRPr="00F5310F" w:rsidSect="002159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F"/>
    <w:rsid w:val="001971FB"/>
    <w:rsid w:val="001D33D9"/>
    <w:rsid w:val="002159A9"/>
    <w:rsid w:val="002A1A01"/>
    <w:rsid w:val="003A5896"/>
    <w:rsid w:val="00427991"/>
    <w:rsid w:val="005223AA"/>
    <w:rsid w:val="005F60F7"/>
    <w:rsid w:val="00864337"/>
    <w:rsid w:val="00A8742E"/>
    <w:rsid w:val="00C82323"/>
    <w:rsid w:val="00D766E0"/>
    <w:rsid w:val="00D811FD"/>
    <w:rsid w:val="00ED34EB"/>
    <w:rsid w:val="00F531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73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Macintosh Word</Application>
  <DocSecurity>0</DocSecurity>
  <Lines>2</Lines>
  <Paragraphs>1</Paragraphs>
  <ScaleCrop>false</ScaleCrop>
  <Company>Achievement Strategies, Inc.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 Darnell</dc:creator>
  <cp:keywords/>
  <dc:description/>
  <cp:lastModifiedBy>Bobb Darnell</cp:lastModifiedBy>
  <cp:revision>2</cp:revision>
  <dcterms:created xsi:type="dcterms:W3CDTF">2013-10-29T23:47:00Z</dcterms:created>
  <dcterms:modified xsi:type="dcterms:W3CDTF">2013-10-29T23:47:00Z</dcterms:modified>
</cp:coreProperties>
</file>